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D5" w:rsidRDefault="00F42BD5" w:rsidP="0051369A">
      <w:pPr>
        <w:tabs>
          <w:tab w:val="left" w:pos="450"/>
          <w:tab w:val="center" w:pos="523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№5 муниципального образования Темрюкский район</w:t>
      </w:r>
    </w:p>
    <w:p w:rsidR="00F42BD5" w:rsidRDefault="00F42BD5" w:rsidP="0051369A">
      <w:pPr>
        <w:tabs>
          <w:tab w:val="left" w:pos="450"/>
          <w:tab w:val="center" w:pos="5233"/>
        </w:tabs>
        <w:jc w:val="center"/>
        <w:rPr>
          <w:b/>
          <w:sz w:val="28"/>
          <w:szCs w:val="28"/>
        </w:rPr>
      </w:pPr>
    </w:p>
    <w:p w:rsidR="0051369A" w:rsidRDefault="0051369A" w:rsidP="0051369A">
      <w:pPr>
        <w:tabs>
          <w:tab w:val="left" w:pos="450"/>
          <w:tab w:val="center" w:pos="5233"/>
        </w:tabs>
        <w:jc w:val="center"/>
        <w:rPr>
          <w:b/>
          <w:sz w:val="28"/>
          <w:szCs w:val="28"/>
        </w:rPr>
      </w:pPr>
      <w:r w:rsidRPr="00E838BF">
        <w:rPr>
          <w:b/>
          <w:sz w:val="28"/>
          <w:szCs w:val="28"/>
        </w:rPr>
        <w:t xml:space="preserve">Планирование. </w:t>
      </w:r>
    </w:p>
    <w:p w:rsidR="0051369A" w:rsidRPr="00E838BF" w:rsidRDefault="0051369A" w:rsidP="0051369A">
      <w:pPr>
        <w:tabs>
          <w:tab w:val="left" w:pos="450"/>
          <w:tab w:val="center" w:pos="5233"/>
        </w:tabs>
        <w:jc w:val="center"/>
        <w:rPr>
          <w:b/>
          <w:sz w:val="28"/>
          <w:szCs w:val="28"/>
        </w:rPr>
      </w:pPr>
      <w:r w:rsidRPr="00E838BF">
        <w:rPr>
          <w:b/>
          <w:sz w:val="28"/>
          <w:szCs w:val="28"/>
        </w:rPr>
        <w:t>Сценарии театрализованных занятий с детьми</w:t>
      </w:r>
      <w:r>
        <w:rPr>
          <w:b/>
          <w:sz w:val="28"/>
          <w:szCs w:val="28"/>
        </w:rPr>
        <w:t xml:space="preserve"> старшего дошкольного возраста</w:t>
      </w:r>
    </w:p>
    <w:p w:rsidR="0051369A" w:rsidRPr="00E838BF" w:rsidRDefault="0051369A" w:rsidP="0051369A">
      <w:pPr>
        <w:tabs>
          <w:tab w:val="left" w:pos="450"/>
          <w:tab w:val="center" w:pos="5233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57"/>
        <w:gridCol w:w="486"/>
        <w:gridCol w:w="424"/>
        <w:gridCol w:w="7783"/>
      </w:tblGrid>
      <w:tr w:rsidR="0051369A" w:rsidRPr="00E838BF" w:rsidTr="003C6857">
        <w:trPr>
          <w:trHeight w:val="331"/>
        </w:trPr>
        <w:tc>
          <w:tcPr>
            <w:tcW w:w="457" w:type="dxa"/>
            <w:textDirection w:val="btLr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месяц</w:t>
            </w:r>
          </w:p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extDirection w:val="btLr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неделя</w:t>
            </w:r>
          </w:p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№</w:t>
            </w:r>
          </w:p>
        </w:tc>
        <w:tc>
          <w:tcPr>
            <w:tcW w:w="7783" w:type="dxa"/>
            <w:tcBorders>
              <w:left w:val="single" w:sz="4" w:space="0" w:color="auto"/>
              <w:bottom w:val="single" w:sz="4" w:space="0" w:color="auto"/>
            </w:tcBorders>
          </w:tcPr>
          <w:p w:rsidR="0051369A" w:rsidRPr="00E838BF" w:rsidRDefault="0051369A" w:rsidP="003C6857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Тема занятия</w:t>
            </w:r>
          </w:p>
          <w:p w:rsidR="0051369A" w:rsidRPr="00E838BF" w:rsidRDefault="0051369A" w:rsidP="003C685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 w:val="restart"/>
            <w:textDirection w:val="btLr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</w:t>
            </w:r>
          </w:p>
        </w:tc>
        <w:tc>
          <w:tcPr>
            <w:tcW w:w="7783" w:type="dxa"/>
          </w:tcPr>
          <w:p w:rsidR="0051369A" w:rsidRPr="00E838BF" w:rsidRDefault="0051369A" w:rsidP="003C6857">
            <w:pPr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«Наш любимый зал опять очень рад ребят встречать»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Формировать у детей чувство уверенности в новой обстановке;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Способствовать возникновению дружеских взаимоотношений.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Первое посещение детьми театральной комнаты (зала) в новом учебном году (беседа);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Игра «Назови свое имя ласково»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</w:t>
            </w:r>
          </w:p>
        </w:tc>
        <w:tc>
          <w:tcPr>
            <w:tcW w:w="7783" w:type="dxa"/>
          </w:tcPr>
          <w:p w:rsidR="0051369A" w:rsidRPr="00E838BF" w:rsidRDefault="0051369A" w:rsidP="003C6857">
            <w:pPr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«Попробуем измениться»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Создать эмоционально благоприятную атмосферу для дружеских взаимоотношений.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Развивать способность понимать собеседника.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Познакомить детей с понятиями «мимика», «жест».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4. Упражнять детей в изображении героев с помощью мимики, жестов.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Игра «Назови ласково соседа».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Вопросы к детям.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Творческое задание.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4. Пантомимические загадки и упражнения.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</w:t>
            </w:r>
          </w:p>
        </w:tc>
        <w:tc>
          <w:tcPr>
            <w:tcW w:w="7783" w:type="dxa"/>
          </w:tcPr>
          <w:p w:rsidR="0051369A" w:rsidRPr="00E838BF" w:rsidRDefault="0051369A" w:rsidP="003C6857">
            <w:pPr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«Раз, два, три, четыре, пять — вы хотите поиграть?»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Развивать фантазию, творчество в процессе придумывания диалога к сказке.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Учить проявлять свою индивидуальность и неповторимость.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Активизировать использование в речи детей понятий «мимика», «жест».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Игра «Театральная разминка».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Конкурс на лучшую драматизацию сказки «Курочка Ряба».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</w:t>
            </w:r>
          </w:p>
        </w:tc>
        <w:tc>
          <w:tcPr>
            <w:tcW w:w="7783" w:type="dxa"/>
          </w:tcPr>
          <w:p w:rsidR="0051369A" w:rsidRPr="00E838BF" w:rsidRDefault="0051369A" w:rsidP="003C6857">
            <w:pPr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«Игровой урок»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Развивать у детей выразительность жестов, мимики, голоса.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Активизировать словарь детей, закрепляя умение пользоваться понятиями «жест», «мимика».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Сюрпризный момент.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Игры на выразительность жестов, мимики, голоса.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 w:val="restart"/>
            <w:textDirection w:val="btLr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</w:t>
            </w:r>
          </w:p>
        </w:tc>
        <w:tc>
          <w:tcPr>
            <w:tcW w:w="7783" w:type="dxa"/>
          </w:tcPr>
          <w:p w:rsidR="0051369A" w:rsidRPr="00E838BF" w:rsidRDefault="0051369A" w:rsidP="003C6857">
            <w:pPr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«Одну простую сказку хотим мы показать»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Способствовать объединению детей в совместной деятельности.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Учить средствами мимики и жестов передавать наиболее характерные черты персонажа сказки.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Расширять «словарь» жестов и мимики.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Пантомимическая игра.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Введение понятия «пантомима».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Творческая игра «Что это за сказка?»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</w:t>
            </w:r>
          </w:p>
        </w:tc>
        <w:tc>
          <w:tcPr>
            <w:tcW w:w="7783" w:type="dxa"/>
          </w:tcPr>
          <w:p w:rsidR="0051369A" w:rsidRPr="00E838BF" w:rsidRDefault="0051369A" w:rsidP="003C6857">
            <w:pPr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«Играем пальчиками»</w:t>
            </w:r>
          </w:p>
          <w:p w:rsidR="0051369A" w:rsidRPr="00E838BF" w:rsidRDefault="0051369A" w:rsidP="003C6857">
            <w:pPr>
              <w:pStyle w:val="a3"/>
              <w:numPr>
                <w:ilvl w:val="3"/>
                <w:numId w:val="1"/>
              </w:numPr>
              <w:ind w:left="247" w:hanging="283"/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Учить характерной передачи образов движениями рук, пальцев.</w:t>
            </w:r>
          </w:p>
          <w:p w:rsidR="0051369A" w:rsidRPr="00E838BF" w:rsidRDefault="0051369A" w:rsidP="003C6857">
            <w:pPr>
              <w:pStyle w:val="a3"/>
              <w:numPr>
                <w:ilvl w:val="3"/>
                <w:numId w:val="1"/>
              </w:numPr>
              <w:ind w:left="247" w:hanging="283"/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Закреплять в речи детей понятие «пантомима».</w:t>
            </w:r>
          </w:p>
          <w:p w:rsidR="0051369A" w:rsidRPr="00E838BF" w:rsidRDefault="0051369A" w:rsidP="003C6857">
            <w:pPr>
              <w:tabs>
                <w:tab w:val="left" w:pos="0"/>
              </w:tabs>
              <w:ind w:left="-36"/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tabs>
                <w:tab w:val="left" w:pos="0"/>
              </w:tabs>
              <w:ind w:left="-36"/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Повторение и закрепление понятия «пантомима»</w:t>
            </w:r>
          </w:p>
          <w:p w:rsidR="0051369A" w:rsidRPr="00E838BF" w:rsidRDefault="0051369A" w:rsidP="003C6857">
            <w:pPr>
              <w:tabs>
                <w:tab w:val="left" w:pos="0"/>
              </w:tabs>
              <w:ind w:left="-36"/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Игровые упражнения с помощью пальчиков.</w:t>
            </w:r>
          </w:p>
          <w:p w:rsidR="0051369A" w:rsidRPr="00E838BF" w:rsidRDefault="0051369A" w:rsidP="003C6857">
            <w:pPr>
              <w:tabs>
                <w:tab w:val="left" w:pos="0"/>
              </w:tabs>
              <w:ind w:left="-36"/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Игра – инсценировка с помощью пальчиков.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</w:t>
            </w:r>
          </w:p>
        </w:tc>
        <w:tc>
          <w:tcPr>
            <w:tcW w:w="7783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«Постучимся в теремок»</w:t>
            </w:r>
          </w:p>
          <w:p w:rsidR="0051369A" w:rsidRPr="00E838BF" w:rsidRDefault="0051369A" w:rsidP="003C6857">
            <w:pPr>
              <w:pStyle w:val="a3"/>
              <w:numPr>
                <w:ilvl w:val="0"/>
                <w:numId w:val="2"/>
              </w:numPr>
              <w:tabs>
                <w:tab w:val="left" w:pos="450"/>
                <w:tab w:val="center" w:pos="5233"/>
              </w:tabs>
              <w:spacing w:after="200" w:line="276" w:lineRule="auto"/>
              <w:ind w:left="247" w:hanging="247"/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Развивать фантазию.</w:t>
            </w:r>
          </w:p>
          <w:p w:rsidR="0051369A" w:rsidRPr="00E838BF" w:rsidRDefault="0051369A" w:rsidP="003C6857">
            <w:pPr>
              <w:pStyle w:val="a3"/>
              <w:numPr>
                <w:ilvl w:val="0"/>
                <w:numId w:val="2"/>
              </w:numPr>
              <w:tabs>
                <w:tab w:val="left" w:pos="450"/>
                <w:tab w:val="center" w:pos="5233"/>
              </w:tabs>
              <w:spacing w:after="200" w:line="276" w:lineRule="auto"/>
              <w:ind w:left="247" w:hanging="247"/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Совершенствовать выразительность движений.</w:t>
            </w:r>
          </w:p>
          <w:p w:rsidR="0051369A" w:rsidRPr="00E838BF" w:rsidRDefault="0051369A" w:rsidP="003C6857">
            <w:pPr>
              <w:pStyle w:val="a3"/>
              <w:numPr>
                <w:ilvl w:val="0"/>
                <w:numId w:val="2"/>
              </w:numPr>
              <w:tabs>
                <w:tab w:val="left" w:pos="450"/>
                <w:tab w:val="center" w:pos="5233"/>
              </w:tabs>
              <w:spacing w:after="200" w:line="276" w:lineRule="auto"/>
              <w:ind w:left="247" w:hanging="247"/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 xml:space="preserve">Активизировать внимание детей при знакомстве с новой сказкой и вызвать </w:t>
            </w:r>
            <w:proofErr w:type="spellStart"/>
            <w:r w:rsidRPr="00E838BF">
              <w:rPr>
                <w:sz w:val="28"/>
                <w:szCs w:val="28"/>
              </w:rPr>
              <w:t>положительнгый</w:t>
            </w:r>
            <w:proofErr w:type="spellEnd"/>
            <w:r w:rsidRPr="00E838BF">
              <w:rPr>
                <w:sz w:val="28"/>
                <w:szCs w:val="28"/>
              </w:rPr>
              <w:t xml:space="preserve"> эмоциональный настрой.</w:t>
            </w:r>
          </w:p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Игра – загадка «Узнай, кто это?»</w:t>
            </w:r>
          </w:p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Знакомство со сказкой В. Бианки «Теремок».</w:t>
            </w:r>
          </w:p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 xml:space="preserve">3. Этюд на расслабление и фантазия «Разговор с лесом». 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</w:t>
            </w:r>
          </w:p>
        </w:tc>
        <w:tc>
          <w:tcPr>
            <w:tcW w:w="7783" w:type="dxa"/>
          </w:tcPr>
          <w:p w:rsidR="0051369A" w:rsidRPr="00E838BF" w:rsidRDefault="0051369A" w:rsidP="003C6857">
            <w:pPr>
              <w:tabs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«Дятел выдолбил дупло, сухое теплое оно»</w:t>
            </w:r>
          </w:p>
          <w:p w:rsidR="0051369A" w:rsidRPr="00E838BF" w:rsidRDefault="0051369A" w:rsidP="003C6857">
            <w:pPr>
              <w:pStyle w:val="a3"/>
              <w:numPr>
                <w:ilvl w:val="0"/>
                <w:numId w:val="3"/>
              </w:numPr>
              <w:tabs>
                <w:tab w:val="center" w:pos="5233"/>
              </w:tabs>
              <w:ind w:left="247" w:hanging="247"/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Создать положительный эмоциональный настрой, вызвать интерес у детей к новому произведению.</w:t>
            </w:r>
          </w:p>
          <w:p w:rsidR="0051369A" w:rsidRPr="00E838BF" w:rsidRDefault="0051369A" w:rsidP="003C6857">
            <w:pPr>
              <w:pStyle w:val="a3"/>
              <w:numPr>
                <w:ilvl w:val="0"/>
                <w:numId w:val="3"/>
              </w:numPr>
              <w:tabs>
                <w:tab w:val="center" w:pos="5233"/>
              </w:tabs>
              <w:spacing w:line="276" w:lineRule="auto"/>
              <w:ind w:left="247" w:hanging="247"/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Учить понятно, логично отвечать на вопросы по содержанию сказки.</w:t>
            </w:r>
          </w:p>
          <w:p w:rsidR="0051369A" w:rsidRPr="00E838BF" w:rsidRDefault="0051369A" w:rsidP="003C6857">
            <w:pPr>
              <w:pStyle w:val="a3"/>
              <w:numPr>
                <w:ilvl w:val="0"/>
                <w:numId w:val="3"/>
              </w:numPr>
              <w:tabs>
                <w:tab w:val="center" w:pos="5233"/>
              </w:tabs>
              <w:spacing w:line="276" w:lineRule="auto"/>
              <w:ind w:left="247" w:hanging="247"/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 xml:space="preserve">Развивать умение </w:t>
            </w:r>
            <w:proofErr w:type="spellStart"/>
            <w:r w:rsidRPr="00E838BF">
              <w:rPr>
                <w:sz w:val="28"/>
                <w:szCs w:val="28"/>
              </w:rPr>
              <w:t>охарактеризовывать</w:t>
            </w:r>
            <w:proofErr w:type="spellEnd"/>
            <w:r w:rsidRPr="00E838BF">
              <w:rPr>
                <w:sz w:val="28"/>
                <w:szCs w:val="28"/>
              </w:rPr>
              <w:t xml:space="preserve"> героев сказки.</w:t>
            </w:r>
          </w:p>
          <w:p w:rsidR="0051369A" w:rsidRPr="00E838BF" w:rsidRDefault="0051369A" w:rsidP="003C6857">
            <w:pPr>
              <w:pStyle w:val="a3"/>
              <w:numPr>
                <w:ilvl w:val="0"/>
                <w:numId w:val="3"/>
              </w:numPr>
              <w:tabs>
                <w:tab w:val="center" w:pos="5233"/>
              </w:tabs>
              <w:spacing w:line="276" w:lineRule="auto"/>
              <w:ind w:left="247" w:hanging="247"/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Совершенствовать интонационную выразительность.</w:t>
            </w:r>
          </w:p>
          <w:p w:rsidR="0051369A" w:rsidRPr="00E838BF" w:rsidRDefault="0051369A" w:rsidP="003C6857">
            <w:pPr>
              <w:pStyle w:val="a3"/>
              <w:tabs>
                <w:tab w:val="center" w:pos="5233"/>
              </w:tabs>
              <w:ind w:left="247"/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tabs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1.Погружение в сказочную атмосферу.</w:t>
            </w:r>
          </w:p>
          <w:p w:rsidR="0051369A" w:rsidRPr="00E838BF" w:rsidRDefault="0051369A" w:rsidP="003C6857">
            <w:pPr>
              <w:tabs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Беседа по содержанию сказки В. Бианки «Теремок».</w:t>
            </w:r>
          </w:p>
          <w:p w:rsidR="0051369A" w:rsidRPr="00E838BF" w:rsidRDefault="0051369A" w:rsidP="003C6857">
            <w:pPr>
              <w:tabs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Характеристика персонажей сказки.</w:t>
            </w:r>
          </w:p>
          <w:p w:rsidR="0051369A" w:rsidRPr="00E838BF" w:rsidRDefault="0051369A" w:rsidP="003C6857">
            <w:pPr>
              <w:tabs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4. Интонационные упражнения.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 w:val="restart"/>
            <w:textDirection w:val="btLr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</w:t>
            </w:r>
          </w:p>
        </w:tc>
        <w:tc>
          <w:tcPr>
            <w:tcW w:w="7783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«Многим домик послужил, кто только в домике не жил»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 xml:space="preserve">1.  Развивать умение детей последовательно и выразительно </w:t>
            </w:r>
            <w:r w:rsidRPr="00E838BF">
              <w:rPr>
                <w:sz w:val="28"/>
                <w:szCs w:val="28"/>
              </w:rPr>
              <w:lastRenderedPageBreak/>
              <w:t>пересказывать сказку.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Совершенствовать умение передавать эмоциональное состояние героев мимикой, жестами, телодвижением.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Поощрять творчество, фантазию, индивидуальность детей в передаче образов.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Пересказ сказки В. Бианки «Теремок» детьми по частям.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Упражнения-этюды, отражающие образы персонажей сказки и предметов.</w:t>
            </w:r>
          </w:p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</w:t>
            </w:r>
          </w:p>
        </w:tc>
        <w:tc>
          <w:tcPr>
            <w:tcW w:w="7783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«Косолапый приходил, теремочек развалил»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Учить узнавать героя по характерным признакам.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Совершенствовать умение детей передавать образы героев сказки.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Формировать дружеские взаимоотношения.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Игра «Угадай героя».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Драматизация сказки.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</w:t>
            </w:r>
          </w:p>
        </w:tc>
        <w:tc>
          <w:tcPr>
            <w:tcW w:w="7783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«Учимся говорить по – разному»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Обратить внимание детей на интонационную выразительность речи.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Развивать интонационный строй речи у детей.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Упражнять детей в проговаривании фраз с различной интонацией.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4.  Развивать коммуникативные способности.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Вводная беседа.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Введение. Объяснение понятия «интонация».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Упражнения, игры, ситуации на отработку интонационной выразительности.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</w:t>
            </w:r>
          </w:p>
        </w:tc>
        <w:tc>
          <w:tcPr>
            <w:tcW w:w="7783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«Учимся четко говорить»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С помощью сказки развивать фантазию детей.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Отрабатывать дикцию проговариванием скороговорок, развивать ее.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Погружение в сказочную ситуацию.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Введение понятия «скороговорка».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Игра-упражнение «Едем на паровозе».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4.  Физкультминутка «Буратино».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5.  Обобщение.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 w:val="restart"/>
            <w:textDirection w:val="btLr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ind w:right="113"/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декабрь</w:t>
            </w:r>
          </w:p>
          <w:p w:rsidR="0051369A" w:rsidRPr="00E838BF" w:rsidRDefault="0051369A" w:rsidP="003C68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</w:t>
            </w:r>
          </w:p>
        </w:tc>
        <w:tc>
          <w:tcPr>
            <w:tcW w:w="7783" w:type="dxa"/>
            <w:tcBorders>
              <w:lef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«Раз, два, три, четыре, пять – стихи мы будем сочинять»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Уточнить понятие «скороговорка».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Развивать у детей дикцию.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Пополнить понятийный запас детей новым понятием «рифма».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lastRenderedPageBreak/>
              <w:t>4.  Упражнять в придумывании рифмы к словам.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5.  Учить работать вместе, сообща, дружно.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Повторение понятия «скороговорка».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Игра «Едем на поезде».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Введение понятия «рифма».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4.  Дидактическая игра «Придумай рифму».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5.  Физкультминутка.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6.  Придумывание стихотворения с детьми с помощью педагога.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</w:t>
            </w:r>
          </w:p>
        </w:tc>
        <w:tc>
          <w:tcPr>
            <w:tcW w:w="7783" w:type="dxa"/>
            <w:tcBorders>
              <w:lef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«Веселые стихи читаем и слово – рифму добавляем»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Создать положительно эмоциональный настрой.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Упражнять детей в подборе рифм к словам.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Закрепить понятие «рифма».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4.  Поощрять совместное стихосложение.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Погружение в сказочную атмосферу.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Дидактическая игра «Придумай как можно больше слов».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Физкультминутка.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4.  Придумывание рифмующихся слов.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</w:t>
            </w:r>
          </w:p>
        </w:tc>
        <w:tc>
          <w:tcPr>
            <w:tcW w:w="7783" w:type="dxa"/>
            <w:tcBorders>
              <w:lef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«Рассказываем про любимые игры и сказки»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Показать детям, что каждый человек индивидуален и имеет свои интересы и предпочтения.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Учить связно и логично передавать мысли.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 xml:space="preserve">3.  Помочь детям понять смысл сказки Я. </w:t>
            </w:r>
            <w:proofErr w:type="spellStart"/>
            <w:r w:rsidRPr="00E838BF">
              <w:rPr>
                <w:sz w:val="28"/>
                <w:szCs w:val="28"/>
              </w:rPr>
              <w:t>Тенясова</w:t>
            </w:r>
            <w:proofErr w:type="spellEnd"/>
            <w:r w:rsidRPr="00E838BF">
              <w:rPr>
                <w:sz w:val="28"/>
                <w:szCs w:val="28"/>
              </w:rPr>
              <w:t xml:space="preserve"> «Хвостатый хвастунишка».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4.  Совершенствовать средства выразительности в передаче образа.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Вводная беседа.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Рассказы детей по ассоциациям.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 xml:space="preserve">3.  Знакомство со сказкой Я. </w:t>
            </w:r>
            <w:proofErr w:type="spellStart"/>
            <w:r w:rsidRPr="00E838BF">
              <w:rPr>
                <w:sz w:val="28"/>
                <w:szCs w:val="28"/>
              </w:rPr>
              <w:t>Тенясова</w:t>
            </w:r>
            <w:proofErr w:type="spellEnd"/>
            <w:r w:rsidRPr="00E838BF">
              <w:rPr>
                <w:sz w:val="28"/>
                <w:szCs w:val="28"/>
              </w:rPr>
              <w:t xml:space="preserve"> «Хвостатый хвастунишка».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  <w:tcBorders>
              <w:bottom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</w:t>
            </w:r>
          </w:p>
        </w:tc>
        <w:tc>
          <w:tcPr>
            <w:tcW w:w="7783" w:type="dxa"/>
            <w:tcBorders>
              <w:left w:val="single" w:sz="4" w:space="0" w:color="auto"/>
              <w:bottom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«Красивый Петя уродился: перед всеми он гордился»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Учить детей логично и полно отвечать на вопросы по содержанию сказки, используя в речи сложноподчиненные предложения.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Дать детям понятие, что музыка и иллюстрации - тоже очень важное средство выразительности, так как помогают лучше понять образ героев.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Совершенствовать умение детей давать характеристику персонажам сказки.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Беседа по содержанию сказки.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Слушание сказки с музыкальными фрагментами.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lastRenderedPageBreak/>
              <w:t>3.  Физкультминутка.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4.  Рассматривание иллюстраций к сказке.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5.  Характеристика персонажей сказки.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 w:val="restart"/>
            <w:tcBorders>
              <w:top w:val="single" w:sz="4" w:space="0" w:color="auto"/>
            </w:tcBorders>
            <w:textDirection w:val="btLr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 xml:space="preserve">«Гордится Петенька собой, ног </w:t>
            </w:r>
            <w:proofErr w:type="spellStart"/>
            <w:r w:rsidRPr="00E838BF">
              <w:rPr>
                <w:b/>
                <w:sz w:val="28"/>
                <w:szCs w:val="28"/>
              </w:rPr>
              <w:t>нге</w:t>
            </w:r>
            <w:proofErr w:type="spellEnd"/>
            <w:r w:rsidRPr="00E838BF">
              <w:rPr>
                <w:b/>
                <w:sz w:val="28"/>
                <w:szCs w:val="28"/>
              </w:rPr>
              <w:t xml:space="preserve"> чует под собой»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Совершенствовать умение детей передавать образы персонажей сказки, используя разные средства выразительности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Воспитать уверенности в себе, в своих силах.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Погружение в сказку.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Пантомимические упражнения.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Интонационные упражнения.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</w:t>
            </w:r>
          </w:p>
        </w:tc>
        <w:tc>
          <w:tcPr>
            <w:tcW w:w="7783" w:type="dxa"/>
            <w:tcBorders>
              <w:lef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«Петя хвастался, смеялся, чуть Лисе он не достался»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Совершенствовать умение детей драматизировать сказку.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Воспитывать доброжелательное отношение друг к ДРУГУ-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Учить детей коллективно и согласованно взаимодействовать, проявляя свою индивидуальность.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Отгадывание загадок.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Упражнение у зеркала «Изобрази настроение».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Драматизация сказки.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4.  Заключительный танец.</w:t>
            </w:r>
          </w:p>
        </w:tc>
      </w:tr>
      <w:tr w:rsidR="0051369A" w:rsidRPr="00E838BF" w:rsidTr="003C6857">
        <w:trPr>
          <w:trHeight w:val="2199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</w:t>
            </w:r>
          </w:p>
        </w:tc>
        <w:tc>
          <w:tcPr>
            <w:tcW w:w="7783" w:type="dxa"/>
            <w:tcBorders>
              <w:lef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«Сочиняем новую сказку»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Развивать у детей творческое воображение.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Учить последовательно, излагать мысли по ходу сюжета.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Совершенствовать навыки групповой работы.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 xml:space="preserve">1.  Знакомство со сказкой В. </w:t>
            </w:r>
            <w:proofErr w:type="spellStart"/>
            <w:r w:rsidRPr="00E838BF">
              <w:rPr>
                <w:sz w:val="28"/>
                <w:szCs w:val="28"/>
              </w:rPr>
              <w:t>Сутеева</w:t>
            </w:r>
            <w:proofErr w:type="spellEnd"/>
            <w:r w:rsidRPr="00E838BF">
              <w:rPr>
                <w:sz w:val="28"/>
                <w:szCs w:val="28"/>
              </w:rPr>
              <w:t xml:space="preserve"> «Кораблик» (3).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Беседа по содержанию.</w:t>
            </w:r>
          </w:p>
          <w:p w:rsidR="0051369A" w:rsidRPr="00E838BF" w:rsidRDefault="0051369A" w:rsidP="003C6857">
            <w:pPr>
              <w:pStyle w:val="a3"/>
              <w:numPr>
                <w:ilvl w:val="0"/>
                <w:numId w:val="4"/>
              </w:numPr>
              <w:tabs>
                <w:tab w:val="left" w:pos="450"/>
                <w:tab w:val="center" w:pos="5233"/>
              </w:tabs>
              <w:ind w:left="247" w:hanging="247"/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Сочинение продолжения сказки.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</w:t>
            </w:r>
          </w:p>
        </w:tc>
        <w:tc>
          <w:tcPr>
            <w:tcW w:w="7783" w:type="dxa"/>
            <w:tcBorders>
              <w:lef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«Сказки сами сочиняем, а потом мы в них играем»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Развивать у детей творческое воображение.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Учить выразительно, передавать характерные особенности героев сказки.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Развивать самостоятельность и умение согласованно действовать в коллективе (социальные навыки).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Погружение в сказку, придуманную детьми.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Пантомимическая игра «Узнай героя».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Драматизация сказки.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 w:val="restart"/>
            <w:textDirection w:val="btLr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</w:t>
            </w:r>
          </w:p>
        </w:tc>
        <w:tc>
          <w:tcPr>
            <w:tcW w:w="7783" w:type="dxa"/>
            <w:tcBorders>
              <w:lef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«Наши эмоции»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Учить распознавать эмоциональные состояния по мимике: «радость», «страх», «злость».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 xml:space="preserve">2.  Учить детей подбирать нужную графическую карточку с эмоциями в конкретной ситуации и изображать </w:t>
            </w:r>
            <w:r w:rsidRPr="00E838BF">
              <w:rPr>
                <w:sz w:val="28"/>
                <w:szCs w:val="28"/>
              </w:rPr>
              <w:lastRenderedPageBreak/>
              <w:t>соответствующею мимику у себя на лице.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Совершенствовать умение детей связно и логично излагать свои мысли.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Рассматривание сюжетных картинок.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Беседа.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Упражнение «изобрази эмоцию».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4.  Практическое задание.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5.  Обсуждение.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</w:t>
            </w:r>
          </w:p>
        </w:tc>
        <w:tc>
          <w:tcPr>
            <w:tcW w:w="7783" w:type="dxa"/>
            <w:tcBorders>
              <w:lef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«Изображение различных эмоций»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Продолжать знакомить детей со схематичными изображениями эмоций радости, злости, страха, грусти.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Совершенствовать умение изображать ту или иную эмоцию.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Закреплять умение детей логично, связно излагать мысли, используя в речи сложноподчиненные предложения.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Введение. Объяснение понятия «эмоция».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Знакомство детей с пиктограммами, изображающими радость, грусть, злость, страх.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 xml:space="preserve">3.  Этюды </w:t>
            </w:r>
            <w:proofErr w:type="gramStart"/>
            <w:r w:rsidRPr="00E838BF">
              <w:rPr>
                <w:sz w:val="28"/>
                <w:szCs w:val="28"/>
              </w:rPr>
              <w:t>на</w:t>
            </w:r>
            <w:proofErr w:type="gramEnd"/>
            <w:r w:rsidRPr="00E838BF">
              <w:rPr>
                <w:sz w:val="28"/>
                <w:szCs w:val="28"/>
              </w:rPr>
              <w:t xml:space="preserve"> </w:t>
            </w:r>
            <w:proofErr w:type="gramStart"/>
            <w:r w:rsidRPr="00E838BF">
              <w:rPr>
                <w:sz w:val="28"/>
                <w:szCs w:val="28"/>
              </w:rPr>
              <w:t>изображениями</w:t>
            </w:r>
            <w:proofErr w:type="gramEnd"/>
            <w:r w:rsidRPr="00E838BF">
              <w:rPr>
                <w:sz w:val="28"/>
                <w:szCs w:val="28"/>
              </w:rPr>
              <w:t xml:space="preserve"> эмоций радости, злости, страха, грусти.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</w:t>
            </w:r>
          </w:p>
        </w:tc>
        <w:tc>
          <w:tcPr>
            <w:tcW w:w="7783" w:type="dxa"/>
            <w:tcBorders>
              <w:lef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«Распознаем эмоции по мимике и интонациям голоса»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Учить распознавать эмоции радости, грусти, страха, злости по мимике и интонациям голоса.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Упражнять детей в изображении этих эмоций, используя жесты, движения, голос.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 xml:space="preserve">3.  Обогащать и </w:t>
            </w:r>
            <w:proofErr w:type="spellStart"/>
            <w:r w:rsidRPr="00E838BF">
              <w:rPr>
                <w:sz w:val="28"/>
                <w:szCs w:val="28"/>
              </w:rPr>
              <w:t>активитивизировать</w:t>
            </w:r>
            <w:proofErr w:type="spellEnd"/>
            <w:r w:rsidRPr="00E838BF">
              <w:rPr>
                <w:sz w:val="28"/>
                <w:szCs w:val="28"/>
              </w:rPr>
              <w:t xml:space="preserve"> словарь детей понятиями, обозначающие различные эмоции.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4.  Способствовать обогащению эмоциональной сферы ребенка.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Рассматривание графических карточек.</w:t>
            </w:r>
          </w:p>
          <w:p w:rsidR="0051369A" w:rsidRPr="00E838BF" w:rsidRDefault="0051369A" w:rsidP="003C6857">
            <w:pPr>
              <w:tabs>
                <w:tab w:val="center" w:pos="4435"/>
                <w:tab w:val="left" w:pos="6105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Беседа.</w:t>
            </w:r>
            <w:r w:rsidRPr="00E838BF">
              <w:rPr>
                <w:sz w:val="28"/>
                <w:szCs w:val="28"/>
              </w:rPr>
              <w:tab/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Игра «Угадай эмоцию» («Испорченный телефон»).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</w:t>
            </w:r>
          </w:p>
        </w:tc>
        <w:tc>
          <w:tcPr>
            <w:tcW w:w="7783" w:type="dxa"/>
            <w:tcBorders>
              <w:lef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«Злая, злая, нехорошая змея укусила молодого комара»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Помочь детям понять и осмыслить настроение героев сказки.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Закреплять умение распознавать эмоциональные состояния по различным признакам.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Способствовать открытому проявлению эмоций и чувств различными способами.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Знакомство со сказкой К. Чуковского «Айболит и воробей»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Беседа о настроении героев сказки.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lastRenderedPageBreak/>
              <w:t>3.  Практическое задание.</w:t>
            </w:r>
          </w:p>
        </w:tc>
      </w:tr>
      <w:tr w:rsidR="0051369A" w:rsidRPr="00E838BF" w:rsidTr="003C6857">
        <w:trPr>
          <w:trHeight w:val="282"/>
        </w:trPr>
        <w:tc>
          <w:tcPr>
            <w:tcW w:w="457" w:type="dxa"/>
            <w:vMerge w:val="restart"/>
            <w:textDirection w:val="btLr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</w:t>
            </w:r>
          </w:p>
        </w:tc>
        <w:tc>
          <w:tcPr>
            <w:tcW w:w="7783" w:type="dxa"/>
            <w:tcBorders>
              <w:lef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«Пропал бы бедный воробей, если б не было друзей»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Воспитывать у детей симпатию (сочувствие, желание прийти на помощь другу).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Совершенствовать умение передавать настроение персонажей сказки, используя разнообразные средства выразительности.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Закреплять умение последовательно излагать мысли, используя в речи сложноподчиненные предложения.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 xml:space="preserve">1.  Слушание песни М. </w:t>
            </w:r>
            <w:proofErr w:type="spellStart"/>
            <w:r w:rsidRPr="00E838BF">
              <w:rPr>
                <w:sz w:val="28"/>
                <w:szCs w:val="28"/>
              </w:rPr>
              <w:t>Танича</w:t>
            </w:r>
            <w:proofErr w:type="spellEnd"/>
            <w:r w:rsidRPr="00E838BF">
              <w:rPr>
                <w:sz w:val="28"/>
                <w:szCs w:val="28"/>
              </w:rPr>
              <w:t xml:space="preserve">, В. </w:t>
            </w:r>
            <w:proofErr w:type="spellStart"/>
            <w:r w:rsidRPr="00E838BF">
              <w:rPr>
                <w:sz w:val="28"/>
                <w:szCs w:val="28"/>
              </w:rPr>
              <w:t>Шаинского</w:t>
            </w:r>
            <w:proofErr w:type="spellEnd"/>
            <w:r w:rsidRPr="00E838BF">
              <w:rPr>
                <w:sz w:val="28"/>
                <w:szCs w:val="28"/>
              </w:rPr>
              <w:t xml:space="preserve"> «Если с другом вышел в путь».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Беседа о друге.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Повторное слушание сказки К. Чуковского «Айболит и воробей».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Упражнение «Изобрази настроение».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</w:t>
            </w:r>
          </w:p>
        </w:tc>
        <w:tc>
          <w:tcPr>
            <w:tcW w:w="7783" w:type="dxa"/>
            <w:tcBorders>
              <w:lef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«Друг всегда придет на помощь»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Помочь детям понять взаимозависимость людей и их необходимость друг другу.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Совершенствовать умение понятно выражать свои чувства и понимать переживания других людей.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Закреплять умение логично излагать свои мысли.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4.  Совершенствовать выразительность в передаче образов персонажей сказки.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Чтение стихотворения о друге.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Рассказ из личного опыта.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Беседа о сказках.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4.  Игра - загадка «Зеркало».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</w:t>
            </w:r>
          </w:p>
        </w:tc>
        <w:tc>
          <w:tcPr>
            <w:tcW w:w="7783" w:type="dxa"/>
            <w:tcBorders>
              <w:left w:val="single" w:sz="4" w:space="0" w:color="auto"/>
              <w:bottom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«Слава, слава Айболиту, слава, слава всем друзьям!»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Совершенствовать умение драматизировать сказку, выразительно передавая образы героев.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Развивать социальные навыки общения.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Отгадывание загадок.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 xml:space="preserve">2.  </w:t>
            </w:r>
            <w:proofErr w:type="spellStart"/>
            <w:r w:rsidRPr="00E838BF">
              <w:rPr>
                <w:sz w:val="28"/>
                <w:szCs w:val="28"/>
              </w:rPr>
              <w:t>Ряжение</w:t>
            </w:r>
            <w:proofErr w:type="spellEnd"/>
            <w:r w:rsidRPr="00E838BF">
              <w:rPr>
                <w:sz w:val="28"/>
                <w:szCs w:val="28"/>
              </w:rPr>
              <w:t xml:space="preserve"> в костюмы.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Драматизация сказки «Айболит и воробей»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«Когда страшно, видится то. Чего нет»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Вызвать у детей эмоциональный настрой на сказку.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Продолжать развивать у детей умение различать основные человеческие эмоции (страх, радость), изображать их, находить выход из ситуаций.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 xml:space="preserve">3.  Продолжать учить </w:t>
            </w:r>
            <w:proofErr w:type="gramStart"/>
            <w:r w:rsidRPr="00E838BF">
              <w:rPr>
                <w:sz w:val="28"/>
                <w:szCs w:val="28"/>
              </w:rPr>
              <w:t>грамотно</w:t>
            </w:r>
            <w:proofErr w:type="gramEnd"/>
            <w:r w:rsidRPr="00E838BF">
              <w:rPr>
                <w:sz w:val="28"/>
                <w:szCs w:val="28"/>
              </w:rPr>
              <w:t xml:space="preserve"> отвечать на вопросы по содержанию сказки.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 xml:space="preserve">1.  Слушание русской народной сказки «У страха глаза </w:t>
            </w:r>
            <w:r w:rsidRPr="00E838BF">
              <w:rPr>
                <w:sz w:val="28"/>
                <w:szCs w:val="28"/>
              </w:rPr>
              <w:lastRenderedPageBreak/>
              <w:t>велики»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Беседа по сказке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Изображение эмоции страха.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4.  Рассказы детей из личного опыта.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 w:val="restart"/>
            <w:textDirection w:val="btLr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</w:t>
            </w:r>
          </w:p>
        </w:tc>
        <w:tc>
          <w:tcPr>
            <w:tcW w:w="7783" w:type="dxa"/>
            <w:tcBorders>
              <w:lef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«Каждому страх большим кажется»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Продолжать учить детей давать характеристики персонажам сказки.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Совершенствовать умение детей выразительно изображать героев.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Закреплять умение распознавать основные человеческие эмоции (радость, страх) по определенным признакам.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Беседа по сказке «У страха глаза велики».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Пантомимическая игра «Изобрази героя».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Повторное слушание сказки.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</w:t>
            </w:r>
          </w:p>
        </w:tc>
        <w:tc>
          <w:tcPr>
            <w:tcW w:w="7783" w:type="dxa"/>
            <w:tcBorders>
              <w:lef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«Преодолеем страх»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Закрепить умение детей изображать страх.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Учить преодолевать это состояние.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Совершенствовать умение детей логично и выразительно пересказывать сказку.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Рассматривание картинки «Страшно». Беседа.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Изображение различных степеней страха.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Игра «Преодолеем страх».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4.  Рассказывание и показывание (через настольный театр) детьми сказки «У страха глаза велики».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</w:t>
            </w:r>
          </w:p>
        </w:tc>
        <w:tc>
          <w:tcPr>
            <w:tcW w:w="7783" w:type="dxa"/>
            <w:tcBorders>
              <w:lef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«У страха глаза велики»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Совершенствовать выразительность мимики, жестов, голоса при драматизации сказки.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Учить детей бесконфликтно распределять роли, уступая друг другу или находя другие варианты.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Распределение ролей.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 xml:space="preserve">2.  </w:t>
            </w:r>
            <w:proofErr w:type="spellStart"/>
            <w:r w:rsidRPr="00E838BF">
              <w:rPr>
                <w:sz w:val="28"/>
                <w:szCs w:val="28"/>
              </w:rPr>
              <w:t>Ряжение</w:t>
            </w:r>
            <w:proofErr w:type="spellEnd"/>
            <w:r w:rsidRPr="00E838BF">
              <w:rPr>
                <w:sz w:val="28"/>
                <w:szCs w:val="28"/>
              </w:rPr>
              <w:t xml:space="preserve"> в костюмы.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Драматизация сказки «У страха глаза велики».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</w:t>
            </w:r>
          </w:p>
        </w:tc>
        <w:tc>
          <w:tcPr>
            <w:tcW w:w="7783" w:type="dxa"/>
            <w:tcBorders>
              <w:lef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«Если с другом ты поссорился»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Показать детям, как легко могут возникать конфликты.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Учить находить выход из конфликтных ситуаций.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Закрепить умение различать и изображать злость.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4.  Совершенствовать умение детей логично и связно излагать свои мысли.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Рассматривание картинки с изображением двух мальчиков и беседа по ней.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Знакомство со сказкой «Как поссорились Солнце и Луна».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lastRenderedPageBreak/>
              <w:t>3.  Игра «Найди и покажи эмоцию».</w:t>
            </w:r>
          </w:p>
        </w:tc>
      </w:tr>
      <w:tr w:rsidR="0051369A" w:rsidRPr="00E838BF" w:rsidTr="003C6857">
        <w:trPr>
          <w:trHeight w:val="1310"/>
        </w:trPr>
        <w:tc>
          <w:tcPr>
            <w:tcW w:w="457" w:type="dxa"/>
            <w:vMerge w:val="restart"/>
            <w:textDirection w:val="btLr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</w:t>
            </w:r>
          </w:p>
        </w:tc>
        <w:tc>
          <w:tcPr>
            <w:tcW w:w="7783" w:type="dxa"/>
            <w:tcBorders>
              <w:lef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«Как Луне и солнцу быть, не могут ссору разрешить»</w:t>
            </w:r>
          </w:p>
          <w:p w:rsidR="0051369A" w:rsidRPr="00E838BF" w:rsidRDefault="0051369A" w:rsidP="003C6857">
            <w:pPr>
              <w:pStyle w:val="a3"/>
              <w:numPr>
                <w:ilvl w:val="0"/>
                <w:numId w:val="5"/>
              </w:numPr>
              <w:ind w:left="247" w:hanging="247"/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Продолжать учить детей распознавать злость.</w:t>
            </w:r>
          </w:p>
          <w:p w:rsidR="0051369A" w:rsidRPr="00E838BF" w:rsidRDefault="0051369A" w:rsidP="003C6857">
            <w:pPr>
              <w:pStyle w:val="a3"/>
              <w:numPr>
                <w:ilvl w:val="0"/>
                <w:numId w:val="5"/>
              </w:numPr>
              <w:ind w:left="247" w:hanging="247"/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Совершенствовать умение передавать соответствующее настроение героев сказки с помощью различных интонаций.</w:t>
            </w:r>
          </w:p>
          <w:p w:rsidR="0051369A" w:rsidRPr="00E838BF" w:rsidRDefault="0051369A" w:rsidP="003C6857">
            <w:pPr>
              <w:pStyle w:val="a3"/>
              <w:numPr>
                <w:ilvl w:val="0"/>
                <w:numId w:val="5"/>
              </w:numPr>
              <w:ind w:left="247" w:hanging="247"/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Закреплять умение детей полно и логично отвечать на вопросы по содержанию сказки.</w:t>
            </w:r>
          </w:p>
          <w:p w:rsidR="0051369A" w:rsidRPr="00E838BF" w:rsidRDefault="0051369A" w:rsidP="003C6857">
            <w:pPr>
              <w:ind w:left="247" w:hanging="247"/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pStyle w:val="a3"/>
              <w:numPr>
                <w:ilvl w:val="0"/>
                <w:numId w:val="6"/>
              </w:numPr>
              <w:ind w:left="247" w:hanging="247"/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Рассматривание картинки «Злость».</w:t>
            </w:r>
          </w:p>
          <w:p w:rsidR="0051369A" w:rsidRPr="00E838BF" w:rsidRDefault="0051369A" w:rsidP="003C6857">
            <w:pPr>
              <w:pStyle w:val="a3"/>
              <w:numPr>
                <w:ilvl w:val="0"/>
                <w:numId w:val="6"/>
              </w:numPr>
              <w:ind w:left="247" w:hanging="247"/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Слушание сказки «Как поссорились Солнце и Луна» и беседа по ее содержанию.</w:t>
            </w:r>
          </w:p>
          <w:p w:rsidR="0051369A" w:rsidRPr="00E838BF" w:rsidRDefault="0051369A" w:rsidP="003C6857">
            <w:pPr>
              <w:pStyle w:val="a3"/>
              <w:numPr>
                <w:ilvl w:val="0"/>
                <w:numId w:val="6"/>
              </w:numPr>
              <w:ind w:left="247" w:hanging="247"/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Упражнение на выразительность голоса, мимики, жестов.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</w:t>
            </w:r>
          </w:p>
        </w:tc>
        <w:tc>
          <w:tcPr>
            <w:tcW w:w="7783" w:type="dxa"/>
            <w:tcBorders>
              <w:lef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«Бог Молнии и Грома очень спешил. Спор Луны и Солнца быстро разрешил!»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Закрепить умение детей узнавать и изображать злость, отмечая ее характерные особенности.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Совершенствовать свои исполнительские умения в роли рассказчика сказки.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Воспитывать у детей чувство осознанной необходимости друг в друге, понимание взаимопомощи, дружбы.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Сюрпризный момент.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Беседа о злости.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Упражнение «Изображаем эмоцию».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4.  Рассказывание детьми сказки «Как поссорились Солнце и Луна».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</w:t>
            </w:r>
          </w:p>
        </w:tc>
        <w:tc>
          <w:tcPr>
            <w:tcW w:w="7783" w:type="dxa"/>
            <w:tcBorders>
              <w:lef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«Как поссорились Солнце и Луна»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Закрепить умение детей бесконфликтно общаться в ходе подготовки к драматизации сказки.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Совершенствовать исполнительское мастерство, выразительность в передаче образов героев сказки.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 xml:space="preserve">1.  Распределение ролей, </w:t>
            </w:r>
            <w:proofErr w:type="spellStart"/>
            <w:r w:rsidRPr="00E838BF">
              <w:rPr>
                <w:sz w:val="28"/>
                <w:szCs w:val="28"/>
              </w:rPr>
              <w:t>ряжение</w:t>
            </w:r>
            <w:proofErr w:type="spellEnd"/>
            <w:r w:rsidRPr="00E838BF">
              <w:rPr>
                <w:sz w:val="28"/>
                <w:szCs w:val="28"/>
              </w:rPr>
              <w:t>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Драматизация сказки «Как поссорились Солнце и Луна»</w:t>
            </w:r>
          </w:p>
        </w:tc>
      </w:tr>
      <w:tr w:rsidR="0051369A" w:rsidRPr="00E838BF" w:rsidTr="003C6857">
        <w:trPr>
          <w:trHeight w:val="145"/>
        </w:trPr>
        <w:tc>
          <w:tcPr>
            <w:tcW w:w="457" w:type="dxa"/>
            <w:vMerge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4</w:t>
            </w:r>
          </w:p>
        </w:tc>
        <w:tc>
          <w:tcPr>
            <w:tcW w:w="7783" w:type="dxa"/>
            <w:tcBorders>
              <w:left w:val="single" w:sz="4" w:space="0" w:color="auto"/>
            </w:tcBorders>
          </w:tcPr>
          <w:p w:rsidR="0051369A" w:rsidRPr="00E838BF" w:rsidRDefault="0051369A" w:rsidP="003C6857">
            <w:pPr>
              <w:tabs>
                <w:tab w:val="left" w:pos="450"/>
                <w:tab w:val="center" w:pos="5233"/>
              </w:tabs>
              <w:jc w:val="both"/>
              <w:rPr>
                <w:b/>
                <w:sz w:val="28"/>
                <w:szCs w:val="28"/>
              </w:rPr>
            </w:pPr>
            <w:r w:rsidRPr="00E838BF">
              <w:rPr>
                <w:b/>
                <w:sz w:val="28"/>
                <w:szCs w:val="28"/>
              </w:rPr>
              <w:t>Викторина «Мы любим сказки»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Закреплять умение детей использовать различные средства выразительности в передаче образов героев сказок.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1.  Проведение викторины.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2.  Драматизация любимой сказки.</w:t>
            </w:r>
          </w:p>
          <w:p w:rsidR="0051369A" w:rsidRPr="00E838BF" w:rsidRDefault="0051369A" w:rsidP="003C6857">
            <w:pPr>
              <w:jc w:val="both"/>
              <w:rPr>
                <w:sz w:val="28"/>
                <w:szCs w:val="28"/>
              </w:rPr>
            </w:pPr>
            <w:r w:rsidRPr="00E838BF">
              <w:rPr>
                <w:sz w:val="28"/>
                <w:szCs w:val="28"/>
              </w:rPr>
              <w:t>3.  Награждение.</w:t>
            </w:r>
          </w:p>
        </w:tc>
      </w:tr>
    </w:tbl>
    <w:p w:rsidR="0051369A" w:rsidRDefault="0051369A" w:rsidP="0051369A"/>
    <w:p w:rsidR="00A429FE" w:rsidRDefault="00A429FE"/>
    <w:sectPr w:rsidR="00A429FE" w:rsidSect="0045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665"/>
    <w:multiLevelType w:val="multilevel"/>
    <w:tmpl w:val="21A41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414DB1"/>
    <w:multiLevelType w:val="hybridMultilevel"/>
    <w:tmpl w:val="61B4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720"/>
    <w:multiLevelType w:val="hybridMultilevel"/>
    <w:tmpl w:val="6E0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421AE"/>
    <w:multiLevelType w:val="hybridMultilevel"/>
    <w:tmpl w:val="7B84E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E65E0C"/>
    <w:multiLevelType w:val="hybridMultilevel"/>
    <w:tmpl w:val="31E0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13CAE"/>
    <w:multiLevelType w:val="hybridMultilevel"/>
    <w:tmpl w:val="C020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69A"/>
    <w:rsid w:val="00064B08"/>
    <w:rsid w:val="0013365B"/>
    <w:rsid w:val="0051369A"/>
    <w:rsid w:val="005F60FE"/>
    <w:rsid w:val="00A429FE"/>
    <w:rsid w:val="00F42BD5"/>
    <w:rsid w:val="00FC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9A"/>
    <w:pPr>
      <w:ind w:left="720"/>
      <w:contextualSpacing/>
    </w:pPr>
  </w:style>
  <w:style w:type="table" w:styleId="a4">
    <w:name w:val="Table Grid"/>
    <w:basedOn w:val="a1"/>
    <w:rsid w:val="005136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2137</Words>
  <Characters>12186</Characters>
  <Application>Microsoft Office Word</Application>
  <DocSecurity>0</DocSecurity>
  <Lines>101</Lines>
  <Paragraphs>28</Paragraphs>
  <ScaleCrop>false</ScaleCrop>
  <Company/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2017-07-23T18:23:00Z</dcterms:created>
  <dcterms:modified xsi:type="dcterms:W3CDTF">2017-07-23T19:32:00Z</dcterms:modified>
</cp:coreProperties>
</file>