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92" w:rsidRPr="00072920" w:rsidRDefault="005C4892" w:rsidP="005C4892">
      <w:pPr>
        <w:pStyle w:val="a3"/>
        <w:ind w:firstLine="567"/>
        <w:jc w:val="center"/>
        <w:rPr>
          <w:rFonts w:ascii="Times New Roman" w:hAnsi="Times New Roman" w:cs="Times New Roman"/>
          <w:color w:val="7F7F7F" w:themeColor="text1" w:themeTint="80"/>
          <w:sz w:val="28"/>
          <w:szCs w:val="24"/>
        </w:rPr>
      </w:pPr>
      <w:r w:rsidRPr="00072920">
        <w:rPr>
          <w:rFonts w:ascii="Times New Roman" w:hAnsi="Times New Roman" w:cs="Times New Roman"/>
          <w:color w:val="7F7F7F" w:themeColor="text1" w:themeTint="80"/>
          <w:sz w:val="28"/>
          <w:szCs w:val="24"/>
        </w:rPr>
        <w:t>СОВМЕСТНАЯ РАБОТА УЧИТЕЛЯ-ЛОГОПЕДА И РОДИТЕЛЕЙ</w:t>
      </w:r>
    </w:p>
    <w:p w:rsidR="005C4892" w:rsidRPr="00072920" w:rsidRDefault="005C4892" w:rsidP="005C4892">
      <w:pPr>
        <w:pStyle w:val="a3"/>
        <w:ind w:firstLine="567"/>
        <w:jc w:val="center"/>
        <w:rPr>
          <w:rFonts w:ascii="Times New Roman" w:hAnsi="Times New Roman" w:cs="Times New Roman"/>
          <w:color w:val="7F7F7F" w:themeColor="text1" w:themeTint="80"/>
          <w:sz w:val="28"/>
          <w:szCs w:val="24"/>
        </w:rPr>
      </w:pPr>
      <w:r w:rsidRPr="00072920">
        <w:rPr>
          <w:rFonts w:ascii="Times New Roman" w:hAnsi="Times New Roman" w:cs="Times New Roman"/>
          <w:color w:val="7F7F7F" w:themeColor="text1" w:themeTint="80"/>
          <w:sz w:val="28"/>
          <w:szCs w:val="24"/>
        </w:rPr>
        <w:t>КАК ОДНО ИЗ УСЛОВИЙ УСПЕШНОЙ КОРРЕКЦИОННО-ВОСПИТАТЕЛЬНОЙ РАБОТЫ С ДЕТЬМИ С РЕЧЕВЫМИ НАРУШЕНИЯМИ</w:t>
      </w:r>
    </w:p>
    <w:p w:rsidR="005C4892" w:rsidRPr="005C4892" w:rsidRDefault="005C4892" w:rsidP="005C48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4892" w:rsidRPr="005C4892" w:rsidRDefault="005C4892" w:rsidP="005C48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892">
        <w:rPr>
          <w:rFonts w:ascii="Times New Roman" w:hAnsi="Times New Roman" w:cs="Times New Roman"/>
          <w:sz w:val="24"/>
          <w:szCs w:val="24"/>
        </w:rPr>
        <w:t xml:space="preserve">Успешность коррекционно-воспитательной работы по преодолению речевого дефекта предполагает активное участие в нем родителей. Многие родители не всегда задумываются о возможных последствиях дефицита родительского общения с детьми. Дефицит родительского общения возникает и в казалось </w:t>
      </w:r>
      <w:proofErr w:type="gramStart"/>
      <w:r w:rsidRPr="005C4892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5C4892">
        <w:rPr>
          <w:rFonts w:ascii="Times New Roman" w:hAnsi="Times New Roman" w:cs="Times New Roman"/>
          <w:sz w:val="24"/>
          <w:szCs w:val="24"/>
        </w:rPr>
        <w:t xml:space="preserve"> благополучных семьях, родители тратят значительную часть времени на поддержание необходимого уровня жизни, поэтому в настоящее время наблюдается острая потребность работы с семьей. Учитель, воспитатель, психолог, учитель-логопед должны оказывать помощь родителям в развитии и воспитании детей. Прежде всего, усилия педагогов и психологов направлены на понимание взаимоотношений родителей и детей. Это связано с тем, что именно в семье ребенок проходит первые этапы социализации, начинается развитие его личности.</w:t>
      </w:r>
    </w:p>
    <w:p w:rsidR="005C4892" w:rsidRPr="005C4892" w:rsidRDefault="005C4892" w:rsidP="005C48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892">
        <w:rPr>
          <w:rFonts w:ascii="Times New Roman" w:hAnsi="Times New Roman" w:cs="Times New Roman"/>
          <w:sz w:val="24"/>
          <w:szCs w:val="24"/>
        </w:rPr>
        <w:t>Воспитательная значимость семьи особенно возрастает при формировании личности детей с недостатками речевого развития. От взаимоотношения ребенка с родителями зависит адекватность отношения ребенка с социальной средой. В семье, где растет ребенок с теми или иными недостатками развития речи создается специфическая ситуация, так как внутрисемейные отношения часто зависят от вида и тяжести речевого дефекта ребенка. В большинстве случаев, родители, имеющие детей с недостатками развития речи, чувствуют себя неудовлетворенными, подавленными и задают себе вопрос: «Почему именно мой ребенок такой?».</w:t>
      </w:r>
    </w:p>
    <w:p w:rsidR="005C4892" w:rsidRPr="005C4892" w:rsidRDefault="005C4892" w:rsidP="005C48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892">
        <w:rPr>
          <w:rFonts w:ascii="Times New Roman" w:hAnsi="Times New Roman" w:cs="Times New Roman"/>
          <w:sz w:val="24"/>
          <w:szCs w:val="24"/>
        </w:rPr>
        <w:t>Часто семья не в состоянии (в силу разных причин) оказать действенную помощь ребенку в развитии речи и коррекции речевых дефектов. Большинство родителей не понимают реальных причин, из-за которых у их ребенка те или иные речевые нарушения. Некоторые считают, что ребенок ленив, не желает заниматься, упрямится. С досады подсмеиваются над ним или называют его «</w:t>
      </w:r>
      <w:proofErr w:type="gramStart"/>
      <w:r w:rsidRPr="005C4892">
        <w:rPr>
          <w:rFonts w:ascii="Times New Roman" w:hAnsi="Times New Roman" w:cs="Times New Roman"/>
          <w:sz w:val="24"/>
          <w:szCs w:val="24"/>
        </w:rPr>
        <w:t>тупицей</w:t>
      </w:r>
      <w:proofErr w:type="gramEnd"/>
      <w:r w:rsidRPr="005C4892">
        <w:rPr>
          <w:rFonts w:ascii="Times New Roman" w:hAnsi="Times New Roman" w:cs="Times New Roman"/>
          <w:sz w:val="24"/>
          <w:szCs w:val="24"/>
        </w:rPr>
        <w:t>», «лентяем» и т.д. Это травмирует психику детей.</w:t>
      </w:r>
    </w:p>
    <w:p w:rsidR="005C4892" w:rsidRPr="005C4892" w:rsidRDefault="005C4892" w:rsidP="005C48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892">
        <w:rPr>
          <w:rFonts w:ascii="Times New Roman" w:hAnsi="Times New Roman" w:cs="Times New Roman"/>
          <w:sz w:val="24"/>
          <w:szCs w:val="24"/>
        </w:rPr>
        <w:t>Такое поведение самых близкий людей</w:t>
      </w:r>
      <w:r w:rsidR="005B19FB">
        <w:rPr>
          <w:rFonts w:ascii="Times New Roman" w:hAnsi="Times New Roman" w:cs="Times New Roman"/>
          <w:sz w:val="24"/>
          <w:szCs w:val="24"/>
        </w:rPr>
        <w:t>,</w:t>
      </w:r>
      <w:r w:rsidRPr="005C4892">
        <w:rPr>
          <w:rFonts w:ascii="Times New Roman" w:hAnsi="Times New Roman" w:cs="Times New Roman"/>
          <w:sz w:val="24"/>
          <w:szCs w:val="24"/>
        </w:rPr>
        <w:t xml:space="preserve"> воспитывает в ребенке комплекс неполноценности и другие негативные проявления.</w:t>
      </w:r>
      <w:proofErr w:type="gramEnd"/>
      <w:r w:rsidRPr="005C4892">
        <w:rPr>
          <w:rFonts w:ascii="Times New Roman" w:hAnsi="Times New Roman" w:cs="Times New Roman"/>
          <w:sz w:val="24"/>
          <w:szCs w:val="24"/>
        </w:rPr>
        <w:t xml:space="preserve"> Некоторые родители откладывают консультацию у логопеда из-за недостатка времени или, считая, что с возрастом у ребенка все пройдет и так. В таких случаях усложняется процесс коррекции речевого нарушения, воспитания и обучения. Проблема коррекции речевых нарушений в младшем школьном возрасте продолжает оставаться актуальной.</w:t>
      </w:r>
    </w:p>
    <w:p w:rsidR="005C4892" w:rsidRPr="005C4892" w:rsidRDefault="005C4892" w:rsidP="005C48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892">
        <w:rPr>
          <w:rFonts w:ascii="Times New Roman" w:hAnsi="Times New Roman" w:cs="Times New Roman"/>
          <w:sz w:val="24"/>
          <w:szCs w:val="24"/>
        </w:rPr>
        <w:t>Совместная работа логопеда с родителями является неотъемлемой частью всего педагогического процесса и осуществляется в следующих формах: проведение родительских дней, оформление стендов и уголков в помощь родителям, проведение открытых логопедических занятий, консультации, беседы, чтение лекций, проведение семинаров, обучение родителей игровым занятиям и др.</w:t>
      </w:r>
    </w:p>
    <w:p w:rsidR="005C4892" w:rsidRPr="005C4892" w:rsidRDefault="005C4892" w:rsidP="005C48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892">
        <w:rPr>
          <w:rFonts w:ascii="Times New Roman" w:hAnsi="Times New Roman" w:cs="Times New Roman"/>
          <w:sz w:val="24"/>
          <w:szCs w:val="24"/>
        </w:rPr>
        <w:t>Поскольку работа с родителями значительно влияет на успешность коррекционно-воспитательной работы, мы решили более подробно рассмотреть и проанализировать некоторые ее особенности.</w:t>
      </w:r>
    </w:p>
    <w:p w:rsidR="005C4892" w:rsidRPr="005C4892" w:rsidRDefault="005C4892" w:rsidP="005C48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892">
        <w:rPr>
          <w:rFonts w:ascii="Times New Roman" w:hAnsi="Times New Roman" w:cs="Times New Roman"/>
          <w:sz w:val="24"/>
          <w:szCs w:val="24"/>
        </w:rPr>
        <w:t>В начале учебного года учитель-логопед обследует речь детей. В основе логопедического обследования лежат общие принципы и методы педагогического изучения: оно должно быть комплексным и целостным. Логопедическое обследование начинается с изучения медицинской и педагогической документации, сведений о родителях ребенка. Логопед должен познакомит</w:t>
      </w:r>
      <w:r w:rsidR="00D3442D">
        <w:rPr>
          <w:rFonts w:ascii="Times New Roman" w:hAnsi="Times New Roman" w:cs="Times New Roman"/>
          <w:sz w:val="24"/>
          <w:szCs w:val="24"/>
        </w:rPr>
        <w:t>ь</w:t>
      </w:r>
      <w:r w:rsidRPr="005C4892">
        <w:rPr>
          <w:rFonts w:ascii="Times New Roman" w:hAnsi="Times New Roman" w:cs="Times New Roman"/>
          <w:sz w:val="24"/>
          <w:szCs w:val="24"/>
        </w:rPr>
        <w:t>ся с родителями детей, которые будут у него заниматься. При планировании прогноза коррекционной работы логопед учитывает:</w:t>
      </w:r>
    </w:p>
    <w:p w:rsidR="005C4892" w:rsidRPr="005C4892" w:rsidRDefault="005C4892" w:rsidP="005C48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892">
        <w:rPr>
          <w:rFonts w:ascii="Times New Roman" w:hAnsi="Times New Roman" w:cs="Times New Roman"/>
          <w:sz w:val="24"/>
          <w:szCs w:val="24"/>
        </w:rPr>
        <w:t>- роль всех членов семьи в воспитании ребенка;</w:t>
      </w:r>
    </w:p>
    <w:p w:rsidR="005C4892" w:rsidRPr="005C4892" w:rsidRDefault="005C4892" w:rsidP="005C48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892">
        <w:rPr>
          <w:rFonts w:ascii="Times New Roman" w:hAnsi="Times New Roman" w:cs="Times New Roman"/>
          <w:sz w:val="24"/>
          <w:szCs w:val="24"/>
        </w:rPr>
        <w:t>- тип семейного воспитания.</w:t>
      </w:r>
    </w:p>
    <w:p w:rsidR="005C4892" w:rsidRPr="005C4892" w:rsidRDefault="005C4892" w:rsidP="005C48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892" w:rsidRPr="005C4892" w:rsidRDefault="005C4892" w:rsidP="005C48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892">
        <w:rPr>
          <w:rFonts w:ascii="Times New Roman" w:hAnsi="Times New Roman" w:cs="Times New Roman"/>
          <w:sz w:val="24"/>
          <w:szCs w:val="24"/>
        </w:rPr>
        <w:lastRenderedPageBreak/>
        <w:t>Из первой беседы выясняются условия воспитания ребенка в семье, особенности ребенка, увлечения, интересы. Логопед интересуется жалобами и тревогами родителей, их мнением и пожеланиями по поводу развития речи ребенка. Эта встреча очень важна как для логопеда, так и для родителей. От ее атмосферы и правильного построения зависит дальнейшее сотрудничество.</w:t>
      </w:r>
    </w:p>
    <w:p w:rsidR="005C4892" w:rsidRPr="005C4892" w:rsidRDefault="005C4892" w:rsidP="005C48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892">
        <w:rPr>
          <w:rFonts w:ascii="Times New Roman" w:hAnsi="Times New Roman" w:cs="Times New Roman"/>
          <w:sz w:val="24"/>
          <w:szCs w:val="24"/>
        </w:rPr>
        <w:t>Нужно настроить и привлечь родителей к совместной работе, объяснить какую помощь от них ждет логопед в воспитании и обучении, в целях достижения успеха коррекционной работы.</w:t>
      </w:r>
    </w:p>
    <w:p w:rsidR="005C4892" w:rsidRPr="005C4892" w:rsidRDefault="005C4892" w:rsidP="005C48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892">
        <w:rPr>
          <w:rFonts w:ascii="Times New Roman" w:hAnsi="Times New Roman" w:cs="Times New Roman"/>
          <w:sz w:val="24"/>
          <w:szCs w:val="24"/>
        </w:rPr>
        <w:t>Консультации с родителями проводятся в рабочем порядке, еженедельно.</w:t>
      </w:r>
    </w:p>
    <w:p w:rsidR="005C4892" w:rsidRPr="005C4892" w:rsidRDefault="005C4892" w:rsidP="005C48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892">
        <w:rPr>
          <w:rFonts w:ascii="Times New Roman" w:hAnsi="Times New Roman" w:cs="Times New Roman"/>
          <w:sz w:val="24"/>
          <w:szCs w:val="24"/>
        </w:rPr>
        <w:t>Нужно показывать фрагменты занятий с детьми или приглашать родителей на открытые индивидуальные и фронтальные занятия, чтобы родители познакомились с требованиями, приемами и содержанием работы логопеда, понаблюдали за своим ребенком во время учебной деятельности в форме логопедических занятий. Часто родители не имеют представления о том, какую огромную работу проводит логопед, какие задачи воспитательного и образовательного процесса он решает.</w:t>
      </w:r>
    </w:p>
    <w:p w:rsidR="005C4892" w:rsidRPr="005C4892" w:rsidRDefault="005C4892" w:rsidP="005C48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892">
        <w:rPr>
          <w:rFonts w:ascii="Times New Roman" w:hAnsi="Times New Roman" w:cs="Times New Roman"/>
          <w:sz w:val="24"/>
          <w:szCs w:val="24"/>
        </w:rPr>
        <w:t>Логопед, как специалист, хорошо знающий специфику дефекта и пути его преодоления в коррекционной работе, должен хорошо представлять свою ответственность и свою роль в решение этой проблемы.</w:t>
      </w:r>
    </w:p>
    <w:p w:rsidR="005C4892" w:rsidRPr="005C4892" w:rsidRDefault="005C4892" w:rsidP="005C48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892">
        <w:rPr>
          <w:rFonts w:ascii="Times New Roman" w:hAnsi="Times New Roman" w:cs="Times New Roman"/>
          <w:sz w:val="24"/>
          <w:szCs w:val="24"/>
        </w:rPr>
        <w:t>Неадекватное отношение родителей к ребенку возникают как следствие непонимания причины речевого нарушения. Основная задача логопеда - ориентироваться на ребенка, его интересы; помочь родителям правильно воспринимать своего ребенка.</w:t>
      </w:r>
    </w:p>
    <w:p w:rsidR="005C4892" w:rsidRPr="005C4892" w:rsidRDefault="005C4892" w:rsidP="00D344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892" w:rsidRPr="00D3442D" w:rsidRDefault="005C4892" w:rsidP="00D344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C4892" w:rsidRPr="00D3442D" w:rsidSect="0087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892"/>
    <w:rsid w:val="00072920"/>
    <w:rsid w:val="005B19FB"/>
    <w:rsid w:val="005C4892"/>
    <w:rsid w:val="00875875"/>
    <w:rsid w:val="00B26292"/>
    <w:rsid w:val="00D3442D"/>
    <w:rsid w:val="00DA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8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5ED6CBE-1730-4C1C-B30C-243B4CD8E70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657F0A-1970-48E5-A631-CBD52E1B4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9D297-C30B-427B-BADC-5470EE248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739</Words>
  <Characters>4218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Агафина </cp:lastModifiedBy>
  <cp:revision>5</cp:revision>
  <dcterms:created xsi:type="dcterms:W3CDTF">2011-03-28T17:39:00Z</dcterms:created>
  <dcterms:modified xsi:type="dcterms:W3CDTF">2014-05-15T06:59:00Z</dcterms:modified>
</cp:coreProperties>
</file>